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1FF9F" w14:textId="77777777" w:rsidR="00E079C1" w:rsidRPr="00363C90" w:rsidRDefault="00E079C1" w:rsidP="00E079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  <w:r w:rsidRPr="00363C90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 xml:space="preserve">Il mix </w:t>
      </w:r>
      <w:proofErr w:type="spellStart"/>
      <w:r w:rsidRPr="00363C90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produttivo</w:t>
      </w:r>
      <w:proofErr w:type="spellEnd"/>
      <w:r w:rsidRPr="00363C90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 xml:space="preserve"> </w:t>
      </w:r>
      <w:proofErr w:type="spellStart"/>
      <w:r w:rsidRPr="00363C90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ottimale</w:t>
      </w:r>
      <w:proofErr w:type="spellEnd"/>
    </w:p>
    <w:p w14:paraId="00B86CEE" w14:textId="77777777" w:rsidR="00E079C1" w:rsidRPr="00363C90" w:rsidRDefault="00E079C1" w:rsidP="00E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3E3784CF" w14:textId="45CAB280" w:rsidR="00E079C1" w:rsidRPr="00E079C1" w:rsidRDefault="00E079C1" w:rsidP="00E079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079C1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(</w:t>
      </w:r>
      <w:proofErr w:type="spellStart"/>
      <w:r w:rsidR="00040BAD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adattato</w:t>
      </w:r>
      <w:proofErr w:type="spellEnd"/>
      <w:r w:rsidR="00040BAD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da </w:t>
      </w:r>
      <w:r w:rsidRPr="00E079C1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E. V. Denardo, “The science of decision making:</w:t>
      </w:r>
      <w:r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a problem-</w:t>
      </w:r>
      <w:r w:rsidRPr="00E079C1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based approach using Excel</w:t>
      </w:r>
      <w:r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”, W</w:t>
      </w:r>
      <w:r w:rsidRPr="00E079C1"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iley, 2002.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)</w:t>
      </w:r>
    </w:p>
    <w:p w14:paraId="72EEC254" w14:textId="77777777" w:rsidR="00E079C1" w:rsidRPr="00E079C1" w:rsidRDefault="00E079C1" w:rsidP="00E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14:paraId="4CA2009C" w14:textId="1A17ACF7" w:rsidR="00E079C1" w:rsidRDefault="00E079C1" w:rsidP="00E079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Un impianto </w:t>
      </w:r>
      <w:r w:rsidR="00A673D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manifatturiero 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>produce tre modelli di veicoli</w:t>
      </w:r>
      <w:r w:rsidR="00A673D2">
        <w:rPr>
          <w:rFonts w:ascii="Times New Roman" w:eastAsia="Times New Roman" w:hAnsi="Times New Roman" w:cs="Times New Roman"/>
          <w:sz w:val="24"/>
          <w:szCs w:val="24"/>
          <w:lang w:eastAsia="it-IT"/>
        </w:rPr>
        <w:t>, denominati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</w:t>
      </w:r>
      <w:r w:rsidR="00A673D2">
        <w:rPr>
          <w:rFonts w:ascii="Times New Roman" w:eastAsia="Times New Roman" w:hAnsi="Times New Roman" w:cs="Times New Roman"/>
          <w:sz w:val="24"/>
          <w:szCs w:val="24"/>
          <w:lang w:eastAsia="it-IT"/>
        </w:rPr>
        <w:t>lfa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>, B</w:t>
      </w:r>
      <w:r w:rsidR="00A673D2">
        <w:rPr>
          <w:rFonts w:ascii="Times New Roman" w:eastAsia="Times New Roman" w:hAnsi="Times New Roman" w:cs="Times New Roman"/>
          <w:sz w:val="24"/>
          <w:szCs w:val="24"/>
          <w:lang w:eastAsia="it-IT"/>
        </w:rPr>
        <w:t>eta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</w:t>
      </w:r>
      <w:r w:rsidR="00A673D2">
        <w:rPr>
          <w:rFonts w:ascii="Times New Roman" w:eastAsia="Times New Roman" w:hAnsi="Times New Roman" w:cs="Times New Roman"/>
          <w:sz w:val="24"/>
          <w:szCs w:val="24"/>
          <w:lang w:eastAsia="it-IT"/>
        </w:rPr>
        <w:t>Gamma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>. L'impianto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contiene un reparto motori, un reparto carrozzeria e tre reparti per le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>niture,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>uno per ogni modello. I primi due reparti trattano motori e carrozzerie di tutti 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>tre i modelli. Le capacit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à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produttive di ogni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reparto sono </w:t>
      </w:r>
      <w:r w:rsidR="00A673D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note e sono 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>espresse in ore lavorative per settimana. I tempi di lavorazione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673D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rappresentano le 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ore lavorative </w:t>
      </w:r>
      <w:r w:rsidR="00A673D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necessarie in ogni reparto 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</w:t>
      </w:r>
      <w:r w:rsidR="00A673D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ogni 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>veicolo</w:t>
      </w:r>
      <w:r w:rsidR="00A673D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prodotto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>. Sono dati i pro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>tti per ogni veicolo</w:t>
      </w:r>
      <w:r w:rsidR="00A673D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(si suppone che tutti i veicoli prodotti vengano venduti)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>Si vuole massimizzare il pro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</w:t>
      </w:r>
      <w:r w:rsidRPr="00E079C1">
        <w:rPr>
          <w:rFonts w:ascii="Times New Roman" w:eastAsia="Times New Roman" w:hAnsi="Times New Roman" w:cs="Times New Roman"/>
          <w:sz w:val="24"/>
          <w:szCs w:val="24"/>
          <w:lang w:eastAsia="it-IT"/>
        </w:rPr>
        <w:t>tto complessivo.</w:t>
      </w:r>
    </w:p>
    <w:p w14:paraId="7DFE3051" w14:textId="77777777" w:rsidR="00E079C1" w:rsidRDefault="00E079C1" w:rsidP="00E07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B9096DA" w14:textId="77777777" w:rsidR="00E079C1" w:rsidRDefault="00E079C1" w:rsidP="00E079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851"/>
        <w:gridCol w:w="960"/>
        <w:gridCol w:w="960"/>
        <w:gridCol w:w="1140"/>
      </w:tblGrid>
      <w:tr w:rsidR="00E079C1" w:rsidRPr="00E079C1" w14:paraId="10D20F6D" w14:textId="77777777" w:rsidTr="00E079C1">
        <w:trPr>
          <w:trHeight w:val="255"/>
          <w:jc w:val="center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F3C0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Prodotti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DC54" w14:textId="4168FA2C" w:rsidR="00E079C1" w:rsidRPr="00E079C1" w:rsidRDefault="00A673D2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Alfa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323E" w14:textId="4046AA6F" w:rsidR="00E079C1" w:rsidRPr="00E079C1" w:rsidRDefault="00A673D2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Beta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F6969" w14:textId="082B3673" w:rsidR="00E079C1" w:rsidRPr="00E079C1" w:rsidRDefault="00A673D2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Gamma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C8C4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E079C1" w:rsidRPr="00E079C1" w14:paraId="31DB17BE" w14:textId="77777777" w:rsidTr="00E079C1">
        <w:trPr>
          <w:trHeight w:val="255"/>
          <w:jc w:val="center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84C3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Profitti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02793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AFA1B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D77F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1200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D603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E079C1" w:rsidRPr="00E079C1" w14:paraId="206759B7" w14:textId="77777777" w:rsidTr="00E079C1">
        <w:trPr>
          <w:trHeight w:val="255"/>
          <w:jc w:val="center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A82B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52CA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EC8B4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7982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3B15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Risorse disponibili</w:t>
            </w:r>
          </w:p>
        </w:tc>
      </w:tr>
      <w:tr w:rsidR="00E079C1" w:rsidRPr="00E079C1" w14:paraId="3692672E" w14:textId="77777777" w:rsidTr="00E079C1">
        <w:trPr>
          <w:trHeight w:val="255"/>
          <w:jc w:val="center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98717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Motore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4D62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5BC7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EBD74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6F505" w14:textId="445AEB9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  <w:r w:rsidR="008C57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19</w:t>
            </w:r>
          </w:p>
        </w:tc>
      </w:tr>
      <w:tr w:rsidR="00E079C1" w:rsidRPr="00E079C1" w14:paraId="0A64F88B" w14:textId="77777777" w:rsidTr="00E079C1">
        <w:trPr>
          <w:trHeight w:val="255"/>
          <w:jc w:val="center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D298D" w14:textId="77777777" w:rsidR="00E079C1" w:rsidRPr="00E079C1" w:rsidRDefault="00E079C1" w:rsidP="00363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</w:t>
            </w:r>
            <w:r w:rsidR="00363C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arrozzeria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D7E5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A4594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335B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AF5D1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80</w:t>
            </w:r>
          </w:p>
        </w:tc>
      </w:tr>
      <w:tr w:rsidR="00E079C1" w:rsidRPr="00E079C1" w14:paraId="3A687BBB" w14:textId="77777777" w:rsidTr="00E079C1">
        <w:trPr>
          <w:trHeight w:val="255"/>
          <w:jc w:val="center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A703" w14:textId="0C36914C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Finitur</w:t>
            </w:r>
            <w:r w:rsidR="00A673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</w:t>
            </w:r>
            <w:r w:rsidRPr="00E079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A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718F9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DE1A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5687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2CAB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96</w:t>
            </w:r>
          </w:p>
        </w:tc>
      </w:tr>
      <w:tr w:rsidR="00E079C1" w:rsidRPr="00E079C1" w14:paraId="15EA392A" w14:textId="77777777" w:rsidTr="00E079C1">
        <w:trPr>
          <w:trHeight w:val="255"/>
          <w:jc w:val="center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8614" w14:textId="150B3292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Finitur</w:t>
            </w:r>
            <w:r w:rsidR="00A673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</w:t>
            </w:r>
            <w:r w:rsidRPr="00E079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B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A29A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5D904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5DF3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7F18C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102</w:t>
            </w:r>
          </w:p>
        </w:tc>
      </w:tr>
      <w:tr w:rsidR="00E079C1" w:rsidRPr="00E079C1" w14:paraId="7883590D" w14:textId="77777777" w:rsidTr="00E079C1">
        <w:trPr>
          <w:trHeight w:val="255"/>
          <w:jc w:val="center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C7AA" w14:textId="349E0E9D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Finitur</w:t>
            </w:r>
            <w:r w:rsidR="00A673D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</w:t>
            </w:r>
            <w:r w:rsidRPr="00E079C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C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A291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7E66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F449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5735" w14:textId="77777777" w:rsidR="00E079C1" w:rsidRPr="00E079C1" w:rsidRDefault="00E079C1" w:rsidP="00E079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079C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40</w:t>
            </w:r>
          </w:p>
        </w:tc>
      </w:tr>
    </w:tbl>
    <w:p w14:paraId="61FC4EE4" w14:textId="77777777" w:rsidR="00E079C1" w:rsidRDefault="00E079C1" w:rsidP="00E079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76B74BE" w14:textId="77777777" w:rsidR="00E079C1" w:rsidRPr="00E079C1" w:rsidRDefault="00E079C1" w:rsidP="00E079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E079C1" w:rsidRPr="00E079C1" w:rsidSect="002A2695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7867"/>
    <w:rsid w:val="00040BAD"/>
    <w:rsid w:val="002A2695"/>
    <w:rsid w:val="00363C90"/>
    <w:rsid w:val="005E03E3"/>
    <w:rsid w:val="00857867"/>
    <w:rsid w:val="008C577F"/>
    <w:rsid w:val="00A673D2"/>
    <w:rsid w:val="00E079C1"/>
    <w:rsid w:val="00E9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8E5B7"/>
  <w15:docId w15:val="{EF1591DC-85C1-433D-B405-5B1C78F2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8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</dc:creator>
  <cp:keywords/>
  <dc:description/>
  <cp:lastModifiedBy>Giovanni Righini</cp:lastModifiedBy>
  <cp:revision>7</cp:revision>
  <dcterms:created xsi:type="dcterms:W3CDTF">2016-04-10T19:53:00Z</dcterms:created>
  <dcterms:modified xsi:type="dcterms:W3CDTF">2025-02-07T09:28:00Z</dcterms:modified>
</cp:coreProperties>
</file>